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C4363" w14:textId="77777777" w:rsidR="00852197" w:rsidRPr="00580D37" w:rsidRDefault="00852197">
      <w:pPr>
        <w:jc w:val="center"/>
        <w:rPr>
          <w:sz w:val="48"/>
        </w:rPr>
      </w:pPr>
      <w:r w:rsidRPr="00580D37">
        <w:rPr>
          <w:rFonts w:hint="eastAsia"/>
          <w:sz w:val="48"/>
        </w:rPr>
        <w:t>FAX</w:t>
      </w:r>
      <w:r w:rsidRPr="00580D37">
        <w:rPr>
          <w:rFonts w:hint="eastAsia"/>
          <w:sz w:val="48"/>
        </w:rPr>
        <w:t xml:space="preserve">　</w:t>
      </w:r>
      <w:r w:rsidRPr="00580D37">
        <w:rPr>
          <w:rFonts w:hint="eastAsia"/>
          <w:sz w:val="48"/>
        </w:rPr>
        <w:t>054-653-3203</w:t>
      </w:r>
    </w:p>
    <w:p w14:paraId="33E21B2F" w14:textId="77777777" w:rsidR="00852197" w:rsidRPr="00580D37" w:rsidRDefault="00852197">
      <w:pPr>
        <w:spacing w:line="280" w:lineRule="exact"/>
        <w:rPr>
          <w:sz w:val="24"/>
        </w:rPr>
      </w:pPr>
      <w:r w:rsidRPr="00580D37">
        <w:rPr>
          <w:rFonts w:hint="eastAsia"/>
          <w:sz w:val="24"/>
        </w:rPr>
        <w:t>郵送の場合　　：〒</w:t>
      </w:r>
      <w:r w:rsidRPr="00580D37">
        <w:rPr>
          <w:rFonts w:hint="eastAsia"/>
          <w:sz w:val="24"/>
        </w:rPr>
        <w:t>420-0005</w:t>
      </w:r>
      <w:r w:rsidRPr="00580D37">
        <w:rPr>
          <w:rFonts w:hint="eastAsia"/>
          <w:sz w:val="24"/>
        </w:rPr>
        <w:t>静岡市葵区北番町</w:t>
      </w:r>
      <w:r w:rsidRPr="00580D37">
        <w:rPr>
          <w:rFonts w:hint="eastAsia"/>
          <w:sz w:val="24"/>
        </w:rPr>
        <w:t>81</w:t>
      </w:r>
    </w:p>
    <w:p w14:paraId="0439BB56" w14:textId="77777777" w:rsidR="00852197" w:rsidRPr="00580D37" w:rsidRDefault="00852197" w:rsidP="00852197">
      <w:pPr>
        <w:spacing w:line="280" w:lineRule="exact"/>
        <w:ind w:rightChars="-150" w:right="-315"/>
        <w:rPr>
          <w:sz w:val="24"/>
        </w:rPr>
      </w:pPr>
      <w:r w:rsidRPr="00580D37">
        <w:rPr>
          <w:rFonts w:hint="eastAsia"/>
          <w:sz w:val="24"/>
        </w:rPr>
        <w:t xml:space="preserve">　　　　　　　　　日本茶インストラクター協会静岡県支部呈茶</w:t>
      </w:r>
      <w:r w:rsidR="007D7A3C" w:rsidRPr="00580D37">
        <w:rPr>
          <w:rFonts w:hint="eastAsia"/>
          <w:sz w:val="24"/>
        </w:rPr>
        <w:t>管理</w:t>
      </w:r>
      <w:r w:rsidRPr="00580D37">
        <w:rPr>
          <w:rFonts w:hint="eastAsia"/>
          <w:sz w:val="24"/>
        </w:rPr>
        <w:t>委員会　宛</w:t>
      </w:r>
    </w:p>
    <w:p w14:paraId="35D47CE1" w14:textId="77777777" w:rsidR="00852197" w:rsidRPr="00580D37" w:rsidRDefault="00852197">
      <w:pPr>
        <w:spacing w:line="280" w:lineRule="exact"/>
        <w:ind w:right="-496"/>
        <w:rPr>
          <w:sz w:val="24"/>
        </w:rPr>
      </w:pPr>
      <w:r w:rsidRPr="00580D37">
        <w:rPr>
          <w:rFonts w:hint="eastAsia"/>
          <w:sz w:val="24"/>
        </w:rPr>
        <w:t>Ｅメールの場合：件名を「スタッフ登録」として</w:t>
      </w:r>
      <w:hyperlink r:id="rId7" w:history="1">
        <w:r w:rsidRPr="00580D37">
          <w:rPr>
            <w:rStyle w:val="a4"/>
            <w:rFonts w:hint="eastAsia"/>
            <w:color w:val="auto"/>
            <w:sz w:val="24"/>
          </w:rPr>
          <w:t>kaiho@nihoncha-inst-sz</w:t>
        </w:r>
        <w:bookmarkStart w:id="0" w:name="_Hlt164172282"/>
        <w:r w:rsidRPr="00580D37">
          <w:rPr>
            <w:rStyle w:val="a4"/>
            <w:rFonts w:hint="eastAsia"/>
            <w:color w:val="auto"/>
            <w:sz w:val="24"/>
          </w:rPr>
          <w:t>.</w:t>
        </w:r>
        <w:bookmarkEnd w:id="0"/>
        <w:r w:rsidRPr="00580D37">
          <w:rPr>
            <w:rStyle w:val="a4"/>
            <w:rFonts w:hint="eastAsia"/>
            <w:color w:val="auto"/>
            <w:sz w:val="24"/>
          </w:rPr>
          <w:t>com</w:t>
        </w:r>
      </w:hyperlink>
      <w:r w:rsidRPr="00580D37">
        <w:rPr>
          <w:rFonts w:hint="eastAsia"/>
          <w:sz w:val="24"/>
        </w:rPr>
        <w:t>まで</w:t>
      </w:r>
    </w:p>
    <w:p w14:paraId="33C784C7" w14:textId="77777777" w:rsidR="00852197" w:rsidRPr="00580D37" w:rsidRDefault="00852197">
      <w:pPr>
        <w:spacing w:line="280" w:lineRule="exact"/>
        <w:ind w:right="-496"/>
        <w:rPr>
          <w:sz w:val="24"/>
        </w:rPr>
      </w:pPr>
      <w:r w:rsidRPr="00580D37">
        <w:rPr>
          <w:rFonts w:hint="eastAsia"/>
          <w:sz w:val="24"/>
        </w:rPr>
        <w:t>お問い合わせ　：</w:t>
      </w:r>
      <w:r w:rsidRPr="00580D37">
        <w:rPr>
          <w:rFonts w:hint="eastAsia"/>
          <w:sz w:val="24"/>
        </w:rPr>
        <w:t>TEL.054-653-3103</w:t>
      </w:r>
      <w:r w:rsidRPr="00580D37">
        <w:rPr>
          <w:rFonts w:hint="eastAsia"/>
          <w:sz w:val="24"/>
        </w:rPr>
        <w:t xml:space="preserve">　日本茶インストラクター協会静岡県支部</w:t>
      </w:r>
    </w:p>
    <w:p w14:paraId="083D9340" w14:textId="77777777" w:rsidR="00852197" w:rsidRPr="00580D37" w:rsidRDefault="00852197">
      <w:pPr>
        <w:rPr>
          <w:sz w:val="24"/>
        </w:rPr>
      </w:pPr>
    </w:p>
    <w:p w14:paraId="3D46A045" w14:textId="77777777" w:rsidR="00852197" w:rsidRPr="00580D37" w:rsidRDefault="007D7A3C">
      <w:pPr>
        <w:jc w:val="center"/>
        <w:rPr>
          <w:sz w:val="48"/>
        </w:rPr>
      </w:pPr>
      <w:r w:rsidRPr="00580D37">
        <w:rPr>
          <w:rFonts w:hint="eastAsia"/>
          <w:sz w:val="48"/>
        </w:rPr>
        <w:t>呈茶管理</w:t>
      </w:r>
      <w:r w:rsidR="00852197" w:rsidRPr="00580D37">
        <w:rPr>
          <w:rFonts w:hint="eastAsia"/>
          <w:sz w:val="48"/>
        </w:rPr>
        <w:t>委員会・スタッフ登録票</w:t>
      </w:r>
    </w:p>
    <w:p w14:paraId="597F3C60" w14:textId="77777777" w:rsidR="00852197" w:rsidRPr="00580D37" w:rsidRDefault="00852197">
      <w:pPr>
        <w:jc w:val="right"/>
      </w:pPr>
      <w:r w:rsidRPr="00580D37">
        <w:rPr>
          <w:rFonts w:hint="eastAsia"/>
        </w:rPr>
        <w:t>記入日　　　　年　　　月　　　日</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728"/>
        <w:gridCol w:w="2700"/>
        <w:gridCol w:w="1860"/>
        <w:gridCol w:w="2640"/>
      </w:tblGrid>
      <w:tr w:rsidR="00852197" w:rsidRPr="00580D37" w14:paraId="3C7A92BC" w14:textId="77777777">
        <w:tc>
          <w:tcPr>
            <w:tcW w:w="1728" w:type="dxa"/>
          </w:tcPr>
          <w:p w14:paraId="013C0964" w14:textId="77777777" w:rsidR="00852197" w:rsidRPr="00580D37" w:rsidRDefault="00852197">
            <w:pPr>
              <w:spacing w:after="120"/>
            </w:pPr>
            <w:r w:rsidRPr="00580D37">
              <w:rPr>
                <w:rFonts w:hint="eastAsia"/>
              </w:rPr>
              <w:t xml:space="preserve">　（ふりがな）</w:t>
            </w:r>
          </w:p>
          <w:p w14:paraId="774104FC" w14:textId="77777777" w:rsidR="00852197" w:rsidRPr="00580D37" w:rsidRDefault="00852197">
            <w:pPr>
              <w:jc w:val="center"/>
            </w:pPr>
            <w:r w:rsidRPr="00580D37">
              <w:rPr>
                <w:rFonts w:hint="eastAsia"/>
              </w:rPr>
              <w:t>氏　　　　名</w:t>
            </w:r>
          </w:p>
        </w:tc>
        <w:tc>
          <w:tcPr>
            <w:tcW w:w="7200" w:type="dxa"/>
            <w:gridSpan w:val="3"/>
          </w:tcPr>
          <w:p w14:paraId="14693894" w14:textId="77777777" w:rsidR="00852197" w:rsidRPr="00580D37" w:rsidRDefault="00852197"/>
          <w:p w14:paraId="23AC3C8A" w14:textId="77777777" w:rsidR="00852197" w:rsidRPr="00580D37" w:rsidRDefault="00852197">
            <w:r w:rsidRPr="00580D37">
              <w:rPr>
                <w:rFonts w:hint="eastAsia"/>
              </w:rPr>
              <w:t xml:space="preserve">　　　　　　　　　　　　　　　　　　　　　認定番号</w:t>
            </w:r>
          </w:p>
          <w:p w14:paraId="219B4B82" w14:textId="77777777" w:rsidR="00852197" w:rsidRPr="00580D37" w:rsidRDefault="00852197">
            <w:r w:rsidRPr="00580D37">
              <w:rPr>
                <w:rFonts w:hint="eastAsia"/>
                <w:sz w:val="24"/>
              </w:rPr>
              <w:t xml:space="preserve">　　　　　　　　　　　　　　　　　（　　－　　　　）</w:t>
            </w:r>
          </w:p>
          <w:p w14:paraId="5DAC77BE" w14:textId="77777777" w:rsidR="00852197" w:rsidRPr="00580D37" w:rsidRDefault="00852197">
            <w:r w:rsidRPr="00580D37">
              <w:rPr>
                <w:rFonts w:hint="eastAsia"/>
              </w:rPr>
              <w:t>(</w:t>
            </w:r>
            <w:r w:rsidRPr="00580D37">
              <w:rPr>
                <w:rFonts w:hint="eastAsia"/>
              </w:rPr>
              <w:t>西暦</w:t>
            </w:r>
            <w:r w:rsidRPr="00580D37">
              <w:rPr>
                <w:rFonts w:hint="eastAsia"/>
              </w:rPr>
              <w:t>)</w:t>
            </w:r>
            <w:r w:rsidRPr="00580D37">
              <w:rPr>
                <w:rFonts w:hint="eastAsia"/>
              </w:rPr>
              <w:t xml:space="preserve">　　　　　　年生　　　　　　　　性別　　男　　　　女</w:t>
            </w:r>
          </w:p>
        </w:tc>
      </w:tr>
      <w:tr w:rsidR="0078596D" w:rsidRPr="00580D37" w14:paraId="10A4FF66" w14:textId="77777777" w:rsidTr="0078596D">
        <w:tc>
          <w:tcPr>
            <w:tcW w:w="1728" w:type="dxa"/>
            <w:vAlign w:val="center"/>
          </w:tcPr>
          <w:p w14:paraId="455C008D" w14:textId="77777777" w:rsidR="0078596D" w:rsidRPr="00580D37" w:rsidRDefault="0078596D">
            <w:pPr>
              <w:jc w:val="center"/>
            </w:pPr>
            <w:r w:rsidRPr="00580D37">
              <w:rPr>
                <w:rFonts w:hint="eastAsia"/>
              </w:rPr>
              <w:t>住　　　　所</w:t>
            </w:r>
          </w:p>
        </w:tc>
        <w:tc>
          <w:tcPr>
            <w:tcW w:w="4560" w:type="dxa"/>
            <w:gridSpan w:val="2"/>
          </w:tcPr>
          <w:p w14:paraId="758DFB49" w14:textId="77777777" w:rsidR="0078596D" w:rsidRPr="00580D37" w:rsidRDefault="0078596D">
            <w:pPr>
              <w:rPr>
                <w:sz w:val="28"/>
                <w:szCs w:val="28"/>
              </w:rPr>
            </w:pPr>
            <w:r w:rsidRPr="00580D37">
              <w:rPr>
                <w:rFonts w:hint="eastAsia"/>
                <w:sz w:val="28"/>
                <w:szCs w:val="28"/>
              </w:rPr>
              <w:t>〒</w:t>
            </w:r>
          </w:p>
          <w:p w14:paraId="62EE0618" w14:textId="77777777" w:rsidR="0078596D" w:rsidRPr="00580D37" w:rsidRDefault="0078596D">
            <w:r w:rsidRPr="00580D37">
              <w:rPr>
                <w:rFonts w:hint="eastAsia"/>
              </w:rPr>
              <w:t xml:space="preserve">　　　　　　　　　　</w:t>
            </w:r>
          </w:p>
          <w:p w14:paraId="606CBA2E" w14:textId="77777777" w:rsidR="0078596D" w:rsidRPr="00580D37" w:rsidRDefault="0078596D"/>
          <w:p w14:paraId="462F7364" w14:textId="77777777" w:rsidR="007D7A3C" w:rsidRPr="00580D37" w:rsidRDefault="007D7A3C"/>
        </w:tc>
        <w:tc>
          <w:tcPr>
            <w:tcW w:w="2640" w:type="dxa"/>
          </w:tcPr>
          <w:p w14:paraId="256AA6C3" w14:textId="77777777" w:rsidR="0078596D" w:rsidRPr="00580D37" w:rsidRDefault="0078596D">
            <w:pPr>
              <w:widowControl/>
              <w:jc w:val="left"/>
            </w:pPr>
            <w:r w:rsidRPr="00580D37">
              <w:rPr>
                <w:rFonts w:hint="eastAsia"/>
              </w:rPr>
              <w:t>最寄り</w:t>
            </w:r>
            <w:r w:rsidRPr="00580D37">
              <w:rPr>
                <w:rFonts w:hint="eastAsia"/>
              </w:rPr>
              <w:t>JR</w:t>
            </w:r>
            <w:r w:rsidRPr="00580D37">
              <w:rPr>
                <w:rFonts w:hint="eastAsia"/>
              </w:rPr>
              <w:t>駅</w:t>
            </w:r>
          </w:p>
          <w:p w14:paraId="078C3BBE" w14:textId="77777777" w:rsidR="0078596D" w:rsidRPr="00580D37" w:rsidRDefault="0078596D" w:rsidP="007D7A3C">
            <w:pPr>
              <w:widowControl/>
              <w:spacing w:line="240" w:lineRule="exact"/>
              <w:jc w:val="left"/>
            </w:pPr>
          </w:p>
          <w:p w14:paraId="29DCA4A4" w14:textId="77777777" w:rsidR="0078596D" w:rsidRPr="00580D37" w:rsidRDefault="0078596D" w:rsidP="0078596D">
            <w:pPr>
              <w:rPr>
                <w:sz w:val="24"/>
              </w:rPr>
            </w:pPr>
            <w:r w:rsidRPr="00580D37">
              <w:rPr>
                <w:rFonts w:hint="eastAsia"/>
                <w:sz w:val="24"/>
              </w:rPr>
              <w:t>JR</w:t>
            </w:r>
            <w:r w:rsidRPr="00580D37">
              <w:rPr>
                <w:rFonts w:hint="eastAsia"/>
                <w:sz w:val="24"/>
              </w:rPr>
              <w:t xml:space="preserve">　　　　　　駅</w:t>
            </w:r>
          </w:p>
        </w:tc>
      </w:tr>
      <w:tr w:rsidR="00852197" w:rsidRPr="00580D37" w14:paraId="7219CA96" w14:textId="77777777">
        <w:tc>
          <w:tcPr>
            <w:tcW w:w="4428" w:type="dxa"/>
            <w:gridSpan w:val="2"/>
            <w:vAlign w:val="center"/>
          </w:tcPr>
          <w:p w14:paraId="24E69B09" w14:textId="77777777" w:rsidR="00852197" w:rsidRPr="00580D37" w:rsidRDefault="00852197">
            <w:r w:rsidRPr="00580D37">
              <w:rPr>
                <w:rFonts w:hint="eastAsia"/>
              </w:rPr>
              <w:t>TEL</w:t>
            </w:r>
          </w:p>
          <w:p w14:paraId="3DD67DD7" w14:textId="77777777" w:rsidR="00852197" w:rsidRPr="00580D37" w:rsidRDefault="00852197"/>
        </w:tc>
        <w:tc>
          <w:tcPr>
            <w:tcW w:w="4500" w:type="dxa"/>
            <w:gridSpan w:val="2"/>
            <w:vAlign w:val="center"/>
          </w:tcPr>
          <w:p w14:paraId="68A66537" w14:textId="77777777" w:rsidR="00852197" w:rsidRPr="00580D37" w:rsidRDefault="00852197">
            <w:r w:rsidRPr="00580D37">
              <w:rPr>
                <w:rFonts w:hint="eastAsia"/>
              </w:rPr>
              <w:t>FAX</w:t>
            </w:r>
          </w:p>
          <w:p w14:paraId="5285CD17" w14:textId="77777777" w:rsidR="00852197" w:rsidRPr="00580D37" w:rsidRDefault="00852197">
            <w:r w:rsidRPr="00580D37">
              <w:rPr>
                <w:rFonts w:hint="eastAsia"/>
              </w:rPr>
              <w:t>(</w:t>
            </w:r>
            <w:r w:rsidRPr="00580D37">
              <w:rPr>
                <w:rFonts w:hint="eastAsia"/>
              </w:rPr>
              <w:t>結果連絡に使用</w:t>
            </w:r>
            <w:r w:rsidRPr="00580D37">
              <w:rPr>
                <w:rFonts w:hint="eastAsia"/>
              </w:rPr>
              <w:t>)</w:t>
            </w:r>
          </w:p>
        </w:tc>
      </w:tr>
      <w:tr w:rsidR="00A907D0" w:rsidRPr="00580D37" w14:paraId="006F73EC" w14:textId="77777777" w:rsidTr="00F35217">
        <w:trPr>
          <w:trHeight w:val="643"/>
        </w:trPr>
        <w:tc>
          <w:tcPr>
            <w:tcW w:w="8928" w:type="dxa"/>
            <w:gridSpan w:val="4"/>
          </w:tcPr>
          <w:p w14:paraId="627DD786" w14:textId="77777777" w:rsidR="00A907D0" w:rsidRPr="00580D37" w:rsidRDefault="00A907D0" w:rsidP="00F35217">
            <w:r w:rsidRPr="00580D37">
              <w:rPr>
                <w:rFonts w:hint="eastAsia"/>
              </w:rPr>
              <w:t>携帯</w:t>
            </w:r>
            <w:r w:rsidR="00C10B72" w:rsidRPr="00580D37">
              <w:rPr>
                <w:rFonts w:hint="eastAsia"/>
              </w:rPr>
              <w:t xml:space="preserve">　（緊急の連絡が必要な場合があります。なるべく</w:t>
            </w:r>
            <w:r w:rsidR="00E40DD2" w:rsidRPr="00580D37">
              <w:rPr>
                <w:rFonts w:hint="eastAsia"/>
              </w:rPr>
              <w:t>ご</w:t>
            </w:r>
            <w:r w:rsidR="00C10B72" w:rsidRPr="00580D37">
              <w:rPr>
                <w:rFonts w:hint="eastAsia"/>
              </w:rPr>
              <w:t>記入ください）</w:t>
            </w:r>
          </w:p>
          <w:p w14:paraId="10C2136A" w14:textId="77777777" w:rsidR="00A907D0" w:rsidRPr="00580D37" w:rsidRDefault="00A907D0" w:rsidP="00F35217"/>
        </w:tc>
      </w:tr>
      <w:tr w:rsidR="00852197" w:rsidRPr="00580D37" w14:paraId="2064ED95" w14:textId="77777777">
        <w:trPr>
          <w:trHeight w:val="540"/>
        </w:trPr>
        <w:tc>
          <w:tcPr>
            <w:tcW w:w="1728" w:type="dxa"/>
            <w:vAlign w:val="center"/>
          </w:tcPr>
          <w:p w14:paraId="4EBED0DE" w14:textId="77777777" w:rsidR="00852197" w:rsidRPr="00580D37" w:rsidRDefault="00852197">
            <w:pPr>
              <w:jc w:val="center"/>
            </w:pPr>
          </w:p>
          <w:p w14:paraId="095FADF8" w14:textId="77777777" w:rsidR="00852197" w:rsidRPr="00580D37" w:rsidRDefault="00852197">
            <w:r w:rsidRPr="00580D37">
              <w:rPr>
                <w:rFonts w:hint="eastAsia"/>
              </w:rPr>
              <w:t>メールアドレス</w:t>
            </w:r>
          </w:p>
          <w:p w14:paraId="36A1AF74" w14:textId="77777777" w:rsidR="00852197" w:rsidRPr="00580D37" w:rsidRDefault="00852197"/>
        </w:tc>
        <w:tc>
          <w:tcPr>
            <w:tcW w:w="7200" w:type="dxa"/>
            <w:gridSpan w:val="3"/>
          </w:tcPr>
          <w:p w14:paraId="73D4BCFE" w14:textId="77777777" w:rsidR="00852197" w:rsidRPr="00580D37" w:rsidRDefault="00852197">
            <w:r w:rsidRPr="00580D37">
              <w:rPr>
                <w:rFonts w:hint="eastAsia"/>
              </w:rPr>
              <w:t>わかりやすく丁寧にお書きください</w:t>
            </w:r>
          </w:p>
          <w:p w14:paraId="436363E5" w14:textId="77777777" w:rsidR="00852197" w:rsidRPr="00580D37" w:rsidRDefault="00852197"/>
          <w:p w14:paraId="56FC1956" w14:textId="77777777" w:rsidR="007D7A3C" w:rsidRPr="00580D37" w:rsidRDefault="007D7A3C"/>
        </w:tc>
      </w:tr>
      <w:tr w:rsidR="00852197" w:rsidRPr="00580D37" w14:paraId="4A033628" w14:textId="77777777">
        <w:trPr>
          <w:trHeight w:val="900"/>
        </w:trPr>
        <w:tc>
          <w:tcPr>
            <w:tcW w:w="1728" w:type="dxa"/>
            <w:tcBorders>
              <w:bottom w:val="nil"/>
            </w:tcBorders>
            <w:vAlign w:val="center"/>
          </w:tcPr>
          <w:p w14:paraId="5AFB31D6" w14:textId="77777777" w:rsidR="00852197" w:rsidRPr="00580D37" w:rsidRDefault="00852197">
            <w:r w:rsidRPr="00580D37">
              <w:rPr>
                <w:rFonts w:hint="eastAsia"/>
              </w:rPr>
              <w:t>スタッフ募集案内の送信方法</w:t>
            </w:r>
          </w:p>
          <w:p w14:paraId="71B3CE3C" w14:textId="77777777" w:rsidR="00852197" w:rsidRPr="00580D37" w:rsidRDefault="00852197">
            <w:pPr>
              <w:jc w:val="center"/>
            </w:pPr>
            <w:r w:rsidRPr="00580D37">
              <w:rPr>
                <w:rFonts w:hint="eastAsia"/>
              </w:rPr>
              <w:t>(FAX</w:t>
            </w:r>
            <w:r w:rsidRPr="00580D37">
              <w:rPr>
                <w:rFonts w:hint="eastAsia"/>
              </w:rPr>
              <w:t>不可</w:t>
            </w:r>
            <w:r w:rsidRPr="00580D37">
              <w:rPr>
                <w:rFonts w:hint="eastAsia"/>
              </w:rPr>
              <w:t>)</w:t>
            </w:r>
          </w:p>
        </w:tc>
        <w:tc>
          <w:tcPr>
            <w:tcW w:w="7200" w:type="dxa"/>
            <w:gridSpan w:val="3"/>
            <w:tcBorders>
              <w:bottom w:val="nil"/>
            </w:tcBorders>
          </w:tcPr>
          <w:p w14:paraId="19FBB86E" w14:textId="77777777" w:rsidR="00852197" w:rsidRPr="00580D37" w:rsidRDefault="00852197" w:rsidP="00852197">
            <w:pPr>
              <w:spacing w:after="120"/>
            </w:pPr>
            <w:r w:rsidRPr="00580D37">
              <w:rPr>
                <w:rFonts w:hint="eastAsia"/>
              </w:rPr>
              <w:t>いずれか１つを○で囲んでください</w:t>
            </w:r>
          </w:p>
          <w:p w14:paraId="68DF0556" w14:textId="77777777" w:rsidR="00852197" w:rsidRPr="00580D37" w:rsidRDefault="00852197">
            <w:r w:rsidRPr="00580D37">
              <w:rPr>
                <w:rFonts w:hint="eastAsia"/>
              </w:rPr>
              <w:t xml:space="preserve">・パソコンメール　　　　　　・携帯メール　　　</w:t>
            </w:r>
          </w:p>
          <w:p w14:paraId="4EDCA8FB" w14:textId="77777777" w:rsidR="00852197" w:rsidRPr="00580D37" w:rsidRDefault="00852197"/>
          <w:p w14:paraId="024B7EE0" w14:textId="77777777" w:rsidR="007D7A3C" w:rsidRPr="00580D37" w:rsidRDefault="007D7A3C"/>
          <w:p w14:paraId="254F1B1D" w14:textId="77777777" w:rsidR="00852197" w:rsidRPr="00580D37" w:rsidRDefault="00852197">
            <w:r w:rsidRPr="00580D37">
              <w:rPr>
                <w:rFonts w:hint="eastAsia"/>
              </w:rPr>
              <w:t>・郵便等</w:t>
            </w:r>
          </w:p>
          <w:p w14:paraId="66CFE2CE" w14:textId="77777777" w:rsidR="00852197" w:rsidRPr="00580D37" w:rsidRDefault="00852197"/>
          <w:p w14:paraId="503CDD50" w14:textId="77777777" w:rsidR="007D7A3C" w:rsidRPr="00580D37" w:rsidRDefault="00A907D0" w:rsidP="0038755B">
            <w:pPr>
              <w:jc w:val="right"/>
            </w:pPr>
            <w:r w:rsidRPr="00580D37">
              <w:rPr>
                <w:rFonts w:hint="eastAsia"/>
              </w:rPr>
              <w:t>※臨時の募集は</w:t>
            </w:r>
            <w:r w:rsidR="0038755B" w:rsidRPr="00580D37">
              <w:rPr>
                <w:rFonts w:hint="eastAsia"/>
              </w:rPr>
              <w:t>「</w:t>
            </w:r>
            <w:r w:rsidRPr="00580D37">
              <w:rPr>
                <w:rFonts w:hint="eastAsia"/>
              </w:rPr>
              <w:t>パソコンメ</w:t>
            </w:r>
            <w:r w:rsidR="0038755B" w:rsidRPr="00580D37">
              <w:rPr>
                <w:rFonts w:hint="eastAsia"/>
              </w:rPr>
              <w:t>ール」・「</w:t>
            </w:r>
            <w:r w:rsidRPr="00580D37">
              <w:rPr>
                <w:rFonts w:hint="eastAsia"/>
              </w:rPr>
              <w:t>携帯メール</w:t>
            </w:r>
            <w:r w:rsidR="0038755B" w:rsidRPr="00580D37">
              <w:rPr>
                <w:rFonts w:hint="eastAsia"/>
              </w:rPr>
              <w:t>」</w:t>
            </w:r>
            <w:r w:rsidRPr="00580D37">
              <w:rPr>
                <w:rFonts w:hint="eastAsia"/>
              </w:rPr>
              <w:t>の方にのみ送ります。</w:t>
            </w:r>
          </w:p>
        </w:tc>
      </w:tr>
      <w:tr w:rsidR="00852197" w:rsidRPr="00580D37" w14:paraId="3A3AB82C" w14:textId="77777777">
        <w:trPr>
          <w:trHeight w:val="540"/>
        </w:trPr>
        <w:tc>
          <w:tcPr>
            <w:tcW w:w="1728" w:type="dxa"/>
            <w:vAlign w:val="center"/>
          </w:tcPr>
          <w:p w14:paraId="78416C2D" w14:textId="77777777" w:rsidR="00852197" w:rsidRPr="00580D37" w:rsidRDefault="00852197">
            <w:r w:rsidRPr="00580D37">
              <w:rPr>
                <w:rFonts w:hint="eastAsia"/>
              </w:rPr>
              <w:t>免許・資格・特技など</w:t>
            </w:r>
          </w:p>
          <w:p w14:paraId="00DFFDC7" w14:textId="77777777" w:rsidR="00852197" w:rsidRPr="00580D37" w:rsidRDefault="00852197">
            <w:pPr>
              <w:jc w:val="center"/>
            </w:pPr>
            <w:r w:rsidRPr="00580D37">
              <w:rPr>
                <w:rFonts w:hint="eastAsia"/>
              </w:rPr>
              <w:t>(</w:t>
            </w:r>
            <w:r w:rsidRPr="00580D37">
              <w:rPr>
                <w:rFonts w:hint="eastAsia"/>
              </w:rPr>
              <w:t>任意です</w:t>
            </w:r>
            <w:r w:rsidRPr="00580D37">
              <w:rPr>
                <w:rFonts w:hint="eastAsia"/>
              </w:rPr>
              <w:t>)</w:t>
            </w:r>
          </w:p>
        </w:tc>
        <w:tc>
          <w:tcPr>
            <w:tcW w:w="7200" w:type="dxa"/>
            <w:gridSpan w:val="3"/>
          </w:tcPr>
          <w:p w14:paraId="2C175F7C" w14:textId="77777777" w:rsidR="00852197" w:rsidRPr="00580D37" w:rsidRDefault="00852197">
            <w:r w:rsidRPr="00580D37">
              <w:rPr>
                <w:rFonts w:hint="eastAsia"/>
              </w:rPr>
              <w:t>たとえば「英会話」・「手話」･「茶道師範」･「手揉み師範」・「お茶料理」など</w:t>
            </w:r>
          </w:p>
          <w:p w14:paraId="17B6E7A0" w14:textId="77777777" w:rsidR="00852197" w:rsidRPr="00580D37" w:rsidRDefault="00852197"/>
          <w:p w14:paraId="5EE0A05B" w14:textId="77777777" w:rsidR="007D7A3C" w:rsidRPr="00580D37" w:rsidRDefault="007D7A3C"/>
          <w:p w14:paraId="6A74A03B" w14:textId="77777777" w:rsidR="007D7A3C" w:rsidRPr="00580D37" w:rsidRDefault="007D7A3C"/>
          <w:p w14:paraId="1733DF70" w14:textId="77777777" w:rsidR="00852197" w:rsidRPr="00580D37" w:rsidRDefault="00852197"/>
          <w:p w14:paraId="3C0F83A9" w14:textId="77777777" w:rsidR="00852197" w:rsidRPr="00580D37" w:rsidRDefault="00852197"/>
        </w:tc>
      </w:tr>
    </w:tbl>
    <w:p w14:paraId="79B83849" w14:textId="77777777" w:rsidR="00852197" w:rsidRPr="00580D37" w:rsidRDefault="00852197">
      <w:r w:rsidRPr="00580D37">
        <w:rPr>
          <w:rFonts w:hint="eastAsia"/>
        </w:rPr>
        <w:t>ご記入いただいた情報は以下の用途以外には使用または公表いたしません。</w:t>
      </w:r>
    </w:p>
    <w:p w14:paraId="2B545397" w14:textId="61D86BEC" w:rsidR="00852197" w:rsidRPr="00580D37" w:rsidRDefault="00852197">
      <w:pPr>
        <w:numPr>
          <w:ilvl w:val="0"/>
          <w:numId w:val="2"/>
        </w:numPr>
      </w:pPr>
      <w:r w:rsidRPr="00580D37">
        <w:rPr>
          <w:rFonts w:hint="eastAsia"/>
        </w:rPr>
        <w:t>スタッフ募集案内および結果連絡、業務内容の連絡</w:t>
      </w:r>
    </w:p>
    <w:p w14:paraId="5D178020" w14:textId="77777777" w:rsidR="00852197" w:rsidRPr="00580D37" w:rsidRDefault="00852197">
      <w:pPr>
        <w:numPr>
          <w:ilvl w:val="0"/>
          <w:numId w:val="2"/>
        </w:numPr>
      </w:pPr>
      <w:r w:rsidRPr="00580D37">
        <w:rPr>
          <w:rFonts w:hint="eastAsia"/>
        </w:rPr>
        <w:t>スタッフとしてご担当いただく場合は、必要に応じてクライアント及びチーフに</w:t>
      </w:r>
    </w:p>
    <w:p w14:paraId="699B3546" w14:textId="77777777" w:rsidR="00852197" w:rsidRPr="00580D37" w:rsidRDefault="00852197" w:rsidP="00852197">
      <w:pPr>
        <w:ind w:firstLineChars="400" w:firstLine="840"/>
      </w:pPr>
      <w:r w:rsidRPr="00580D37">
        <w:rPr>
          <w:rFonts w:hint="eastAsia"/>
        </w:rPr>
        <w:t>氏名、住所、電話、ＦＡＸ、メールアドレスをお伝えします。</w:t>
      </w:r>
    </w:p>
    <w:p w14:paraId="02579C9E" w14:textId="77777777" w:rsidR="00852197" w:rsidRPr="00580D37" w:rsidRDefault="00852197">
      <w:r w:rsidRPr="00580D37">
        <w:rPr>
          <w:rFonts w:hint="eastAsia"/>
        </w:rPr>
        <w:t>記載内容に変更がありましたらご連絡ください。</w:t>
      </w:r>
    </w:p>
    <w:p w14:paraId="7620193C" w14:textId="77777777" w:rsidR="00852197" w:rsidRPr="00580D37" w:rsidRDefault="00852197" w:rsidP="00852197">
      <w:pPr>
        <w:ind w:rightChars="-160" w:right="-336"/>
      </w:pPr>
      <w:r w:rsidRPr="00580D37">
        <w:rPr>
          <w:rFonts w:hint="eastAsia"/>
        </w:rPr>
        <w:t>登録は、随時受け付けます。</w:t>
      </w:r>
    </w:p>
    <w:p w14:paraId="487509B6" w14:textId="77777777" w:rsidR="00C10B72" w:rsidRPr="00580D37" w:rsidRDefault="00C10B72" w:rsidP="00852197">
      <w:pPr>
        <w:ind w:rightChars="-160" w:right="-336"/>
      </w:pPr>
    </w:p>
    <w:p w14:paraId="4D025FB6" w14:textId="77777777" w:rsidR="00852197" w:rsidRPr="00580D37" w:rsidRDefault="00CB578A">
      <w:pPr>
        <w:jc w:val="right"/>
      </w:pPr>
      <w:r w:rsidRPr="00580D37">
        <w:rPr>
          <w:rFonts w:hint="eastAsia"/>
        </w:rPr>
        <w:t>日本茶インストラクター協会</w:t>
      </w:r>
      <w:r w:rsidR="00852197" w:rsidRPr="00580D37">
        <w:rPr>
          <w:rFonts w:hint="eastAsia"/>
        </w:rPr>
        <w:t>静岡県支部</w:t>
      </w:r>
      <w:r w:rsidR="00E56648" w:rsidRPr="00580D37">
        <w:rPr>
          <w:rFonts w:hint="eastAsia"/>
        </w:rPr>
        <w:t xml:space="preserve"> </w:t>
      </w:r>
      <w:r w:rsidR="00852197" w:rsidRPr="00580D37">
        <w:rPr>
          <w:rFonts w:hint="eastAsia"/>
        </w:rPr>
        <w:t>呈茶</w:t>
      </w:r>
      <w:r w:rsidR="00675B93" w:rsidRPr="00580D37">
        <w:rPr>
          <w:rFonts w:hint="eastAsia"/>
        </w:rPr>
        <w:t>管理</w:t>
      </w:r>
      <w:r w:rsidR="00852197" w:rsidRPr="00580D37">
        <w:rPr>
          <w:rFonts w:hint="eastAsia"/>
        </w:rPr>
        <w:t>委員会</w:t>
      </w:r>
    </w:p>
    <w:sectPr w:rsidR="00852197" w:rsidRPr="00580D37" w:rsidSect="00731BCF">
      <w:footerReference w:type="default" r:id="rId8"/>
      <w:pgSz w:w="11906" w:h="16838" w:code="9"/>
      <w:pgMar w:top="1304" w:right="1531" w:bottom="1304" w:left="153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3FB22" w14:textId="77777777" w:rsidR="00634F7F" w:rsidRDefault="00634F7F" w:rsidP="0078596D">
      <w:r>
        <w:separator/>
      </w:r>
    </w:p>
  </w:endnote>
  <w:endnote w:type="continuationSeparator" w:id="0">
    <w:p w14:paraId="6454563B" w14:textId="77777777" w:rsidR="00634F7F" w:rsidRDefault="00634F7F" w:rsidP="0078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8670" w14:textId="0C8F96F9" w:rsidR="00454804" w:rsidRDefault="00454804" w:rsidP="00731BCF">
    <w:pPr>
      <w:pStyle w:val="a7"/>
      <w:ind w:rightChars="-378" w:right="-794"/>
      <w:jc w:val="right"/>
    </w:pPr>
    <w:r>
      <w:rPr>
        <w:rFonts w:hint="eastAsia"/>
      </w:rPr>
      <w:t>20</w:t>
    </w:r>
    <w:r w:rsidR="00CF1FAE">
      <w:rPr>
        <w:rFonts w:hint="eastAsia"/>
      </w:rPr>
      <w:t>2</w:t>
    </w:r>
    <w:r w:rsidR="006C1DC3">
      <w:rPr>
        <w:rFonts w:hint="eastAsia"/>
      </w:rPr>
      <w:t>2</w:t>
    </w:r>
    <w:r>
      <w:rPr>
        <w:rFonts w:hint="eastAsia"/>
      </w:rPr>
      <w:t>.</w:t>
    </w:r>
    <w:r w:rsidR="00F17D64">
      <w:rPr>
        <w:rFonts w:hint="eastAsi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DBDD" w14:textId="77777777" w:rsidR="00634F7F" w:rsidRDefault="00634F7F" w:rsidP="0078596D">
      <w:r>
        <w:separator/>
      </w:r>
    </w:p>
  </w:footnote>
  <w:footnote w:type="continuationSeparator" w:id="0">
    <w:p w14:paraId="2E47B90F" w14:textId="77777777" w:rsidR="00634F7F" w:rsidRDefault="00634F7F" w:rsidP="00785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FullWidth"/>
      <w:lvlText w:val="（%1）"/>
      <w:lvlJc w:val="left"/>
      <w:pPr>
        <w:tabs>
          <w:tab w:val="num" w:pos="600"/>
        </w:tabs>
        <w:ind w:left="600" w:hanging="600"/>
      </w:pPr>
      <w:rPr>
        <w:rFonts w:hint="eastAsia"/>
      </w:rPr>
    </w:lvl>
  </w:abstractNum>
  <w:abstractNum w:abstractNumId="1" w15:restartNumberingAfterBreak="0">
    <w:nsid w:val="56C1042B"/>
    <w:multiLevelType w:val="hybridMultilevel"/>
    <w:tmpl w:val="06B48C22"/>
    <w:lvl w:ilvl="0" w:tplc="63A07DFE">
      <w:numFmt w:val="bullet"/>
      <w:lvlText w:val="※"/>
      <w:lvlJc w:val="left"/>
      <w:pPr>
        <w:tabs>
          <w:tab w:val="num" w:pos="420"/>
        </w:tabs>
        <w:ind w:left="420" w:hanging="420"/>
      </w:pPr>
      <w:rPr>
        <w:rFonts w:ascii="ＭＳ 明朝" w:eastAsia="ＭＳ 明朝" w:hAnsi="ＭＳ 明朝" w:cs="Times New Roman" w:hint="eastAsia"/>
      </w:rPr>
    </w:lvl>
    <w:lvl w:ilvl="1" w:tplc="DA268CB8" w:tentative="1">
      <w:start w:val="1"/>
      <w:numFmt w:val="bullet"/>
      <w:lvlText w:val=""/>
      <w:lvlJc w:val="left"/>
      <w:pPr>
        <w:tabs>
          <w:tab w:val="num" w:pos="840"/>
        </w:tabs>
        <w:ind w:left="840" w:hanging="420"/>
      </w:pPr>
      <w:rPr>
        <w:rFonts w:ascii="Wingdings" w:hAnsi="Wingdings" w:hint="default"/>
      </w:rPr>
    </w:lvl>
    <w:lvl w:ilvl="2" w:tplc="D17E48AE" w:tentative="1">
      <w:start w:val="1"/>
      <w:numFmt w:val="bullet"/>
      <w:lvlText w:val=""/>
      <w:lvlJc w:val="left"/>
      <w:pPr>
        <w:tabs>
          <w:tab w:val="num" w:pos="1260"/>
        </w:tabs>
        <w:ind w:left="1260" w:hanging="420"/>
      </w:pPr>
      <w:rPr>
        <w:rFonts w:ascii="Wingdings" w:hAnsi="Wingdings" w:hint="default"/>
      </w:rPr>
    </w:lvl>
    <w:lvl w:ilvl="3" w:tplc="94C4CE70" w:tentative="1">
      <w:start w:val="1"/>
      <w:numFmt w:val="bullet"/>
      <w:lvlText w:val=""/>
      <w:lvlJc w:val="left"/>
      <w:pPr>
        <w:tabs>
          <w:tab w:val="num" w:pos="1680"/>
        </w:tabs>
        <w:ind w:left="1680" w:hanging="420"/>
      </w:pPr>
      <w:rPr>
        <w:rFonts w:ascii="Wingdings" w:hAnsi="Wingdings" w:hint="default"/>
      </w:rPr>
    </w:lvl>
    <w:lvl w:ilvl="4" w:tplc="2DDCDE32" w:tentative="1">
      <w:start w:val="1"/>
      <w:numFmt w:val="bullet"/>
      <w:lvlText w:val=""/>
      <w:lvlJc w:val="left"/>
      <w:pPr>
        <w:tabs>
          <w:tab w:val="num" w:pos="2100"/>
        </w:tabs>
        <w:ind w:left="2100" w:hanging="420"/>
      </w:pPr>
      <w:rPr>
        <w:rFonts w:ascii="Wingdings" w:hAnsi="Wingdings" w:hint="default"/>
      </w:rPr>
    </w:lvl>
    <w:lvl w:ilvl="5" w:tplc="AD0E85C0" w:tentative="1">
      <w:start w:val="1"/>
      <w:numFmt w:val="bullet"/>
      <w:lvlText w:val=""/>
      <w:lvlJc w:val="left"/>
      <w:pPr>
        <w:tabs>
          <w:tab w:val="num" w:pos="2520"/>
        </w:tabs>
        <w:ind w:left="2520" w:hanging="420"/>
      </w:pPr>
      <w:rPr>
        <w:rFonts w:ascii="Wingdings" w:hAnsi="Wingdings" w:hint="default"/>
      </w:rPr>
    </w:lvl>
    <w:lvl w:ilvl="6" w:tplc="B72CB868" w:tentative="1">
      <w:start w:val="1"/>
      <w:numFmt w:val="bullet"/>
      <w:lvlText w:val=""/>
      <w:lvlJc w:val="left"/>
      <w:pPr>
        <w:tabs>
          <w:tab w:val="num" w:pos="2940"/>
        </w:tabs>
        <w:ind w:left="2940" w:hanging="420"/>
      </w:pPr>
      <w:rPr>
        <w:rFonts w:ascii="Wingdings" w:hAnsi="Wingdings" w:hint="default"/>
      </w:rPr>
    </w:lvl>
    <w:lvl w:ilvl="7" w:tplc="104E0096" w:tentative="1">
      <w:start w:val="1"/>
      <w:numFmt w:val="bullet"/>
      <w:lvlText w:val=""/>
      <w:lvlJc w:val="left"/>
      <w:pPr>
        <w:tabs>
          <w:tab w:val="num" w:pos="3360"/>
        </w:tabs>
        <w:ind w:left="3360" w:hanging="420"/>
      </w:pPr>
      <w:rPr>
        <w:rFonts w:ascii="Wingdings" w:hAnsi="Wingdings" w:hint="default"/>
      </w:rPr>
    </w:lvl>
    <w:lvl w:ilvl="8" w:tplc="E6D04D60" w:tentative="1">
      <w:start w:val="1"/>
      <w:numFmt w:val="bullet"/>
      <w:lvlText w:val=""/>
      <w:lvlJc w:val="left"/>
      <w:pPr>
        <w:tabs>
          <w:tab w:val="num" w:pos="3780"/>
        </w:tabs>
        <w:ind w:left="3780" w:hanging="420"/>
      </w:pPr>
      <w:rPr>
        <w:rFonts w:ascii="Wingdings" w:hAnsi="Wingdings" w:hint="default"/>
      </w:rPr>
    </w:lvl>
  </w:abstractNum>
  <w:num w:numId="1" w16cid:durableId="1155411337">
    <w:abstractNumId w:val="1"/>
  </w:num>
  <w:num w:numId="2" w16cid:durableId="157373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4E87"/>
    <w:rsid w:val="0003654D"/>
    <w:rsid w:val="00074893"/>
    <w:rsid w:val="000B06DA"/>
    <w:rsid w:val="00114E87"/>
    <w:rsid w:val="001255E8"/>
    <w:rsid w:val="00144D3B"/>
    <w:rsid w:val="00157FEA"/>
    <w:rsid w:val="001933EE"/>
    <w:rsid w:val="001A21EB"/>
    <w:rsid w:val="00216FBC"/>
    <w:rsid w:val="002F48B5"/>
    <w:rsid w:val="00344445"/>
    <w:rsid w:val="0038755B"/>
    <w:rsid w:val="003B3E65"/>
    <w:rsid w:val="003D06CB"/>
    <w:rsid w:val="00454804"/>
    <w:rsid w:val="004B7D69"/>
    <w:rsid w:val="004D5B04"/>
    <w:rsid w:val="00580D37"/>
    <w:rsid w:val="005C2CDD"/>
    <w:rsid w:val="00634F7F"/>
    <w:rsid w:val="00675B93"/>
    <w:rsid w:val="006C1DC3"/>
    <w:rsid w:val="00731BCF"/>
    <w:rsid w:val="00754211"/>
    <w:rsid w:val="0078291D"/>
    <w:rsid w:val="0078596D"/>
    <w:rsid w:val="007D424D"/>
    <w:rsid w:val="007D7A3C"/>
    <w:rsid w:val="00833688"/>
    <w:rsid w:val="00852197"/>
    <w:rsid w:val="008B4ACD"/>
    <w:rsid w:val="009E657B"/>
    <w:rsid w:val="00A907D0"/>
    <w:rsid w:val="00AD516D"/>
    <w:rsid w:val="00AE68D2"/>
    <w:rsid w:val="00AF283C"/>
    <w:rsid w:val="00B51039"/>
    <w:rsid w:val="00BE2FDF"/>
    <w:rsid w:val="00C10B72"/>
    <w:rsid w:val="00CB578A"/>
    <w:rsid w:val="00CF1FAE"/>
    <w:rsid w:val="00DF2AE5"/>
    <w:rsid w:val="00E40DD2"/>
    <w:rsid w:val="00E40FF0"/>
    <w:rsid w:val="00E56648"/>
    <w:rsid w:val="00F17D64"/>
    <w:rsid w:val="00F35217"/>
    <w:rsid w:val="00F8485E"/>
    <w:rsid w:val="00FB2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ABBA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a5">
    <w:name w:val="header"/>
    <w:basedOn w:val="a"/>
    <w:link w:val="a6"/>
    <w:uiPriority w:val="99"/>
    <w:unhideWhenUsed/>
    <w:rsid w:val="0078596D"/>
    <w:pPr>
      <w:tabs>
        <w:tab w:val="center" w:pos="4252"/>
        <w:tab w:val="right" w:pos="8504"/>
      </w:tabs>
      <w:snapToGrid w:val="0"/>
    </w:pPr>
  </w:style>
  <w:style w:type="character" w:customStyle="1" w:styleId="a6">
    <w:name w:val="ヘッダー (文字)"/>
    <w:link w:val="a5"/>
    <w:uiPriority w:val="99"/>
    <w:rsid w:val="0078596D"/>
    <w:rPr>
      <w:kern w:val="2"/>
      <w:sz w:val="21"/>
      <w:szCs w:val="24"/>
    </w:rPr>
  </w:style>
  <w:style w:type="paragraph" w:styleId="a7">
    <w:name w:val="footer"/>
    <w:basedOn w:val="a"/>
    <w:link w:val="a8"/>
    <w:uiPriority w:val="99"/>
    <w:unhideWhenUsed/>
    <w:rsid w:val="0078596D"/>
    <w:pPr>
      <w:tabs>
        <w:tab w:val="center" w:pos="4252"/>
        <w:tab w:val="right" w:pos="8504"/>
      </w:tabs>
      <w:snapToGrid w:val="0"/>
    </w:pPr>
  </w:style>
  <w:style w:type="character" w:customStyle="1" w:styleId="a8">
    <w:name w:val="フッター (文字)"/>
    <w:link w:val="a7"/>
    <w:uiPriority w:val="99"/>
    <w:rsid w:val="0078596D"/>
    <w:rPr>
      <w:kern w:val="2"/>
      <w:sz w:val="21"/>
      <w:szCs w:val="24"/>
    </w:rPr>
  </w:style>
  <w:style w:type="paragraph" w:styleId="a9">
    <w:name w:val="Balloon Text"/>
    <w:basedOn w:val="a"/>
    <w:link w:val="aa"/>
    <w:uiPriority w:val="99"/>
    <w:semiHidden/>
    <w:unhideWhenUsed/>
    <w:rsid w:val="00454804"/>
    <w:rPr>
      <w:rFonts w:ascii="Arial" w:eastAsia="ＭＳ ゴシック" w:hAnsi="Arial"/>
      <w:sz w:val="18"/>
      <w:szCs w:val="18"/>
    </w:rPr>
  </w:style>
  <w:style w:type="character" w:customStyle="1" w:styleId="aa">
    <w:name w:val="吹き出し (文字)"/>
    <w:link w:val="a9"/>
    <w:uiPriority w:val="99"/>
    <w:semiHidden/>
    <w:rsid w:val="004548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a-inst@sf.toka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Links>
    <vt:vector size="6" baseType="variant">
      <vt:variant>
        <vt:i4>1769584</vt:i4>
      </vt:variant>
      <vt:variant>
        <vt:i4>0</vt:i4>
      </vt:variant>
      <vt:variant>
        <vt:i4>0</vt:i4>
      </vt:variant>
      <vt:variant>
        <vt:i4>5</vt:i4>
      </vt:variant>
      <vt:variant>
        <vt:lpwstr>mailto:cha-inst@sf.tokai.or.jp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2022-04-20T07:37:00Z</dcterms:created>
  <dcterms:modified xsi:type="dcterms:W3CDTF">2022-04-20T07:38:00Z</dcterms:modified>
</cp:coreProperties>
</file>